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F7F3CE" w14:textId="77777777" w:rsidR="002543EC" w:rsidRPr="00456F61" w:rsidRDefault="002543EC" w:rsidP="002543EC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456F61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2932085C" wp14:editId="7F7771C8">
            <wp:simplePos x="0" y="0"/>
            <wp:positionH relativeFrom="margin">
              <wp:posOffset>152400</wp:posOffset>
            </wp:positionH>
            <wp:positionV relativeFrom="paragraph">
              <wp:posOffset>-228600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6F61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456F61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456F61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745107FD" w14:textId="77777777" w:rsidR="002543EC" w:rsidRPr="00456F61" w:rsidRDefault="002543EC" w:rsidP="002543EC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456F61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456F61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456F61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456F61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63AC732A" w14:textId="2AC3BFDF" w:rsidR="002543EC" w:rsidRPr="00456F61" w:rsidRDefault="002543EC" w:rsidP="002543EC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456F61">
        <w:rPr>
          <w:rFonts w:ascii="Times New Roman" w:hAnsi="Times New Roman" w:cs="Times New Roman"/>
          <w:sz w:val="24"/>
          <w:szCs w:val="28"/>
          <w:lang w:val="ru-RU"/>
        </w:rPr>
        <w:t>Профиль подготовки: 08.04.01.02.01 Строительство</w:t>
      </w:r>
      <w:r w:rsidRPr="00456F61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 </w:t>
      </w:r>
      <w:r w:rsidRPr="00456F61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培养专业：建筑（</w:t>
      </w:r>
      <w:r w:rsidRPr="00456F61">
        <w:rPr>
          <w:rFonts w:ascii="Times New Roman" w:hAnsi="Times New Roman" w:cs="Times New Roman"/>
          <w:b/>
          <w:sz w:val="24"/>
          <w:szCs w:val="28"/>
          <w:lang w:val="ru-RU"/>
        </w:rPr>
        <w:t>08.04.01.02.01</w:t>
      </w:r>
      <w:r w:rsidRPr="00456F61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69CAEEA4" w14:textId="53601B6A" w:rsidR="002543EC" w:rsidRPr="00456F61" w:rsidRDefault="00F36155" w:rsidP="002543EC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F36155">
        <w:rPr>
          <w:rFonts w:ascii="Times New Roman" w:hAnsi="Times New Roman" w:cs="Times New Roman"/>
          <w:sz w:val="24"/>
          <w:szCs w:val="28"/>
          <w:lang w:val="ru-RU"/>
        </w:rPr>
        <w:t>Автомобильные дороги</w:t>
      </w:r>
      <w:r w:rsidR="002543EC" w:rsidRPr="00456F61">
        <w:rPr>
          <w:rFonts w:ascii="Times New Roman" w:hAnsi="Times New Roman" w:cs="Times New Roman"/>
          <w:sz w:val="24"/>
          <w:szCs w:val="28"/>
          <w:lang w:val="ru-RU"/>
        </w:rPr>
        <w:t xml:space="preserve"> / </w:t>
      </w:r>
      <w:r w:rsidR="002543EC" w:rsidRPr="00456F61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培养方向：公路</w:t>
      </w:r>
    </w:p>
    <w:p w14:paraId="31A67AF6" w14:textId="6E0AB6FA" w:rsidR="006752C5" w:rsidRPr="00263A52" w:rsidRDefault="006752C5" w:rsidP="002543EC">
      <w:pPr>
        <w:snapToGrid w:val="0"/>
        <w:spacing w:line="300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3119"/>
        <w:gridCol w:w="1984"/>
        <w:gridCol w:w="851"/>
        <w:gridCol w:w="850"/>
        <w:gridCol w:w="851"/>
        <w:gridCol w:w="850"/>
        <w:gridCol w:w="709"/>
        <w:gridCol w:w="709"/>
        <w:gridCol w:w="708"/>
        <w:gridCol w:w="709"/>
        <w:gridCol w:w="709"/>
        <w:gridCol w:w="709"/>
      </w:tblGrid>
      <w:tr w:rsidR="00C55AE1" w:rsidRPr="00801289" w14:paraId="68FF3BCC" w14:textId="77777777" w:rsidTr="00456F61">
        <w:trPr>
          <w:jc w:val="center"/>
        </w:trPr>
        <w:tc>
          <w:tcPr>
            <w:tcW w:w="1271" w:type="dxa"/>
            <w:vMerge w:val="restart"/>
            <w:vAlign w:val="center"/>
          </w:tcPr>
          <w:p w14:paraId="5AC807EE" w14:textId="77777777" w:rsidR="00C55AE1" w:rsidRPr="00801289" w:rsidRDefault="00C55AE1" w:rsidP="00F429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C55AE1" w:rsidRPr="00801289" w:rsidRDefault="00C55AE1" w:rsidP="00F429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5103" w:type="dxa"/>
            <w:gridSpan w:val="2"/>
            <w:vMerge w:val="restart"/>
            <w:vAlign w:val="center"/>
          </w:tcPr>
          <w:p w14:paraId="608DE058" w14:textId="672083B8" w:rsidR="00C55AE1" w:rsidRPr="00801289" w:rsidRDefault="00C55AE1" w:rsidP="00F42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3402" w:type="dxa"/>
            <w:gridSpan w:val="4"/>
            <w:vAlign w:val="center"/>
          </w:tcPr>
          <w:p w14:paraId="3DE47E30" w14:textId="1B82B6C9" w:rsidR="00C55AE1" w:rsidRPr="00801289" w:rsidRDefault="00C55AE1" w:rsidP="00F42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9" w:type="dxa"/>
            <w:vMerge w:val="restart"/>
            <w:vAlign w:val="center"/>
          </w:tcPr>
          <w:p w14:paraId="01C9D8B3" w14:textId="77777777" w:rsidR="00C55AE1" w:rsidRPr="00801289" w:rsidRDefault="00C55AE1" w:rsidP="00F429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544" w:type="dxa"/>
            <w:gridSpan w:val="5"/>
            <w:vAlign w:val="center"/>
          </w:tcPr>
          <w:p w14:paraId="378AF5AA" w14:textId="77777777" w:rsidR="00C55AE1" w:rsidRPr="00801289" w:rsidRDefault="00C55AE1" w:rsidP="00F42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C55AE1" w:rsidRPr="00801289" w14:paraId="636FC09D" w14:textId="77777777" w:rsidTr="00456F61">
        <w:trPr>
          <w:cantSplit/>
          <w:trHeight w:val="2439"/>
          <w:jc w:val="center"/>
        </w:trPr>
        <w:tc>
          <w:tcPr>
            <w:tcW w:w="1271" w:type="dxa"/>
            <w:vMerge/>
            <w:vAlign w:val="center"/>
          </w:tcPr>
          <w:p w14:paraId="22A5E511" w14:textId="77777777" w:rsidR="00C55AE1" w:rsidRPr="00801289" w:rsidRDefault="00C55AE1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gridSpan w:val="2"/>
            <w:vMerge/>
            <w:vAlign w:val="center"/>
          </w:tcPr>
          <w:p w14:paraId="51517C7D" w14:textId="77777777" w:rsidR="00C55AE1" w:rsidRPr="00801289" w:rsidRDefault="00C55AE1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extDirection w:val="tbRl"/>
            <w:vAlign w:val="center"/>
          </w:tcPr>
          <w:p w14:paraId="2DFFA5B9" w14:textId="68F74533" w:rsidR="00C55AE1" w:rsidRPr="00801289" w:rsidRDefault="00C55AE1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850" w:type="dxa"/>
            <w:textDirection w:val="tbRl"/>
          </w:tcPr>
          <w:p w14:paraId="5995A264" w14:textId="4A90E5B4" w:rsidR="00C55AE1" w:rsidRPr="00801289" w:rsidRDefault="00C55AE1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часы</w:t>
            </w:r>
            <w:r w:rsidR="002543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2543EC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851" w:type="dxa"/>
            <w:textDirection w:val="tbRl"/>
            <w:vAlign w:val="center"/>
          </w:tcPr>
          <w:p w14:paraId="438566E6" w14:textId="3A6897D5" w:rsidR="00C55AE1" w:rsidRPr="00801289" w:rsidRDefault="00C55AE1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850" w:type="dxa"/>
            <w:textDirection w:val="tbRl"/>
            <w:vAlign w:val="center"/>
          </w:tcPr>
          <w:p w14:paraId="6FC96456" w14:textId="77777777" w:rsidR="00C55AE1" w:rsidRPr="00801289" w:rsidRDefault="00C55AE1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9" w:type="dxa"/>
            <w:vMerge/>
            <w:vAlign w:val="center"/>
          </w:tcPr>
          <w:p w14:paraId="1C1B2ED5" w14:textId="77777777" w:rsidR="00C55AE1" w:rsidRPr="00801289" w:rsidRDefault="00C55AE1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59E050F5" w14:textId="77777777" w:rsidR="00C55AE1" w:rsidRPr="00801289" w:rsidRDefault="00C55AE1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8" w:type="dxa"/>
            <w:textDirection w:val="tbRl"/>
            <w:vAlign w:val="center"/>
          </w:tcPr>
          <w:p w14:paraId="0D8EADF5" w14:textId="77777777" w:rsidR="00C55AE1" w:rsidRPr="00801289" w:rsidRDefault="00C55AE1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709" w:type="dxa"/>
            <w:textDirection w:val="tbRl"/>
            <w:vAlign w:val="center"/>
          </w:tcPr>
          <w:p w14:paraId="35B45982" w14:textId="77777777" w:rsidR="00C55AE1" w:rsidRPr="00801289" w:rsidRDefault="00C55AE1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62DAB155" w14:textId="77777777" w:rsidR="00C55AE1" w:rsidRPr="00801289" w:rsidRDefault="00C55AE1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09" w:type="dxa"/>
            <w:textDirection w:val="tbRl"/>
            <w:vAlign w:val="center"/>
          </w:tcPr>
          <w:p w14:paraId="7AD1F34D" w14:textId="77777777" w:rsidR="00C55AE1" w:rsidRPr="00801289" w:rsidRDefault="00C55AE1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C55AE1" w:rsidRPr="00801289" w14:paraId="34DD581D" w14:textId="77777777" w:rsidTr="00C55AE1">
        <w:trPr>
          <w:jc w:val="center"/>
        </w:trPr>
        <w:tc>
          <w:tcPr>
            <w:tcW w:w="14029" w:type="dxa"/>
            <w:gridSpan w:val="13"/>
          </w:tcPr>
          <w:p w14:paraId="45127BE3" w14:textId="3BCB997E" w:rsidR="00C55AE1" w:rsidRPr="00801289" w:rsidRDefault="00C55AE1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C55AE1" w:rsidRPr="00801289" w14:paraId="1CEA71F4" w14:textId="77777777" w:rsidTr="00456F61">
        <w:trPr>
          <w:jc w:val="center"/>
        </w:trPr>
        <w:tc>
          <w:tcPr>
            <w:tcW w:w="1271" w:type="dxa"/>
            <w:vAlign w:val="center"/>
          </w:tcPr>
          <w:p w14:paraId="2A8A1073" w14:textId="4823D9C5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Б1.О.01</w:t>
            </w:r>
          </w:p>
        </w:tc>
        <w:tc>
          <w:tcPr>
            <w:tcW w:w="3119" w:type="dxa"/>
            <w:vAlign w:val="center"/>
          </w:tcPr>
          <w:p w14:paraId="0DA5E34C" w14:textId="37923AB8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</w:p>
        </w:tc>
        <w:tc>
          <w:tcPr>
            <w:tcW w:w="1984" w:type="dxa"/>
          </w:tcPr>
          <w:p w14:paraId="300D9415" w14:textId="102D5E95" w:rsidR="00C55AE1" w:rsidRPr="00801289" w:rsidRDefault="002543EC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851" w:type="dxa"/>
            <w:vAlign w:val="center"/>
          </w:tcPr>
          <w:p w14:paraId="78CA7166" w14:textId="4664DF3C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12C6F925" w14:textId="50166267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851" w:type="dxa"/>
            <w:vAlign w:val="center"/>
          </w:tcPr>
          <w:p w14:paraId="096D4241" w14:textId="3CBCE096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3F93762E" w14:textId="74137514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298FE4" w14:textId="6C23B0CA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081D4C0" w14:textId="082217C1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FCBA90E" w14:textId="5E3C3D49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3218016" w14:textId="73E7A3E7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3BAB86" w14:textId="2B1C79A3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7302439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28109C66" w14:textId="77777777" w:rsidTr="00456F61">
        <w:trPr>
          <w:jc w:val="center"/>
        </w:trPr>
        <w:tc>
          <w:tcPr>
            <w:tcW w:w="1271" w:type="dxa"/>
            <w:vAlign w:val="center"/>
          </w:tcPr>
          <w:p w14:paraId="69226FE9" w14:textId="46964436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Б1.О.02</w:t>
            </w:r>
          </w:p>
        </w:tc>
        <w:tc>
          <w:tcPr>
            <w:tcW w:w="3119" w:type="dxa"/>
            <w:vAlign w:val="center"/>
          </w:tcPr>
          <w:p w14:paraId="692C286A" w14:textId="3970CF7C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</w:rPr>
              <w:t>Менеджмент профессиональной деятельности</w:t>
            </w:r>
          </w:p>
        </w:tc>
        <w:tc>
          <w:tcPr>
            <w:tcW w:w="1984" w:type="dxa"/>
          </w:tcPr>
          <w:p w14:paraId="5E17647D" w14:textId="488BE22E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专业活动管理</w:t>
            </w:r>
          </w:p>
        </w:tc>
        <w:tc>
          <w:tcPr>
            <w:tcW w:w="851" w:type="dxa"/>
            <w:vAlign w:val="center"/>
          </w:tcPr>
          <w:p w14:paraId="6AF55ED8" w14:textId="4B81576E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112FCEC1" w14:textId="7C3A1129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851" w:type="dxa"/>
            <w:vAlign w:val="center"/>
          </w:tcPr>
          <w:p w14:paraId="62448053" w14:textId="198A8346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78FBD3BB" w14:textId="741C5F74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6FF69621" w14:textId="778747CE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1EA7117" w14:textId="20A69261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7A0157FE" w14:textId="0C78CA46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099A6E8" w14:textId="10CEAA4D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A4E108" w14:textId="2B1849E9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59C612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5962143F" w14:textId="77777777" w:rsidTr="00456F61">
        <w:trPr>
          <w:jc w:val="center"/>
        </w:trPr>
        <w:tc>
          <w:tcPr>
            <w:tcW w:w="1271" w:type="dxa"/>
            <w:vAlign w:val="center"/>
          </w:tcPr>
          <w:p w14:paraId="204CB246" w14:textId="25870CFD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Б1.О.03</w:t>
            </w:r>
          </w:p>
        </w:tc>
        <w:tc>
          <w:tcPr>
            <w:tcW w:w="3119" w:type="dxa"/>
            <w:vAlign w:val="center"/>
          </w:tcPr>
          <w:p w14:paraId="395FEA44" w14:textId="0848D50A" w:rsidR="00C55AE1" w:rsidRPr="00F429DE" w:rsidRDefault="00C55AE1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29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1984" w:type="dxa"/>
          </w:tcPr>
          <w:p w14:paraId="2FAB0D71" w14:textId="1C7D26DE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851" w:type="dxa"/>
            <w:vAlign w:val="center"/>
          </w:tcPr>
          <w:p w14:paraId="4965FBB3" w14:textId="215A5356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21FC7938" w14:textId="0ECCCC48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851" w:type="dxa"/>
            <w:vAlign w:val="center"/>
          </w:tcPr>
          <w:p w14:paraId="6875D4BF" w14:textId="76106797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850" w:type="dxa"/>
            <w:vAlign w:val="center"/>
          </w:tcPr>
          <w:p w14:paraId="0B6F919C" w14:textId="6870B197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31C891" w14:textId="2CC309F0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5AE833AC" w14:textId="4D656D45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191334E3" w14:textId="5E6FC896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0E0B56B" w14:textId="1E0BE9ED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9C9241" w14:textId="609F6900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A38CEB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51969666" w14:textId="77777777" w:rsidTr="00456F61">
        <w:trPr>
          <w:jc w:val="center"/>
        </w:trPr>
        <w:tc>
          <w:tcPr>
            <w:tcW w:w="1271" w:type="dxa"/>
            <w:vAlign w:val="center"/>
          </w:tcPr>
          <w:p w14:paraId="22AF9EEA" w14:textId="21857C0C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Б1.О.04</w:t>
            </w:r>
          </w:p>
        </w:tc>
        <w:tc>
          <w:tcPr>
            <w:tcW w:w="3119" w:type="dxa"/>
            <w:vAlign w:val="center"/>
          </w:tcPr>
          <w:p w14:paraId="46702B4F" w14:textId="6F343ED9" w:rsidR="00C55AE1" w:rsidRPr="00F429DE" w:rsidRDefault="00C55AE1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29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Философские проблемы </w:t>
            </w:r>
            <w:r w:rsidRPr="00F429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науки и техники</w:t>
            </w:r>
          </w:p>
        </w:tc>
        <w:tc>
          <w:tcPr>
            <w:tcW w:w="1984" w:type="dxa"/>
          </w:tcPr>
          <w:p w14:paraId="583A474C" w14:textId="781C429B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学问题</w:t>
            </w:r>
          </w:p>
        </w:tc>
        <w:tc>
          <w:tcPr>
            <w:tcW w:w="851" w:type="dxa"/>
            <w:vAlign w:val="center"/>
          </w:tcPr>
          <w:p w14:paraId="500A6240" w14:textId="5AB6E34D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108</w:t>
            </w:r>
          </w:p>
        </w:tc>
        <w:tc>
          <w:tcPr>
            <w:tcW w:w="850" w:type="dxa"/>
            <w:vAlign w:val="center"/>
          </w:tcPr>
          <w:p w14:paraId="72F1765E" w14:textId="321F1EBD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851" w:type="dxa"/>
            <w:vAlign w:val="center"/>
          </w:tcPr>
          <w:p w14:paraId="396822FE" w14:textId="020BD2C4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6B1339C5" w14:textId="397367A6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B9C300D" w14:textId="135D8A50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1EC5BBC" w14:textId="3E994ECD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387FC30" w14:textId="763A1180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02E27C75" w14:textId="1F1B6B58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D3EC3" w14:textId="4ABA8137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EDA9C3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405E2ADB" w14:textId="77777777" w:rsidTr="00456F61">
        <w:trPr>
          <w:jc w:val="center"/>
        </w:trPr>
        <w:tc>
          <w:tcPr>
            <w:tcW w:w="1271" w:type="dxa"/>
            <w:vAlign w:val="center"/>
          </w:tcPr>
          <w:p w14:paraId="1914AAF0" w14:textId="7DEC65A1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Б1.О.05</w:t>
            </w:r>
          </w:p>
        </w:tc>
        <w:tc>
          <w:tcPr>
            <w:tcW w:w="3119" w:type="dxa"/>
            <w:vAlign w:val="center"/>
          </w:tcPr>
          <w:p w14:paraId="48EE7189" w14:textId="6DD15AD0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</w:rPr>
              <w:t>Прикладная математика</w:t>
            </w:r>
          </w:p>
        </w:tc>
        <w:tc>
          <w:tcPr>
            <w:tcW w:w="1984" w:type="dxa"/>
          </w:tcPr>
          <w:p w14:paraId="7E865F05" w14:textId="75A8F524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应用数学</w:t>
            </w:r>
          </w:p>
        </w:tc>
        <w:tc>
          <w:tcPr>
            <w:tcW w:w="851" w:type="dxa"/>
            <w:vAlign w:val="center"/>
          </w:tcPr>
          <w:p w14:paraId="66388840" w14:textId="74B8295A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03CF9624" w14:textId="108CEEEA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21CFDA37" w14:textId="36214F9C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  <w:vAlign w:val="center"/>
          </w:tcPr>
          <w:p w14:paraId="3DF33716" w14:textId="5F48B8CE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6952F4B" w14:textId="5A8EFBA2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4442418" w14:textId="307BA77F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15296A03" w14:textId="235ABDD8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0D4BEE4" w14:textId="6E1CE4BD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CAC2DCF" w14:textId="7E37D6DC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663723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6FD0B143" w14:textId="77777777" w:rsidTr="00456F61">
        <w:trPr>
          <w:jc w:val="center"/>
        </w:trPr>
        <w:tc>
          <w:tcPr>
            <w:tcW w:w="1271" w:type="dxa"/>
            <w:vAlign w:val="center"/>
          </w:tcPr>
          <w:p w14:paraId="1A40D50D" w14:textId="7103BE82" w:rsidR="00C55AE1" w:rsidRPr="00801289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Б1.О.06</w:t>
            </w:r>
          </w:p>
        </w:tc>
        <w:tc>
          <w:tcPr>
            <w:tcW w:w="3119" w:type="dxa"/>
            <w:vAlign w:val="center"/>
          </w:tcPr>
          <w:p w14:paraId="443A2625" w14:textId="24960710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</w:rPr>
              <w:t>Основы научных исследований</w:t>
            </w:r>
          </w:p>
        </w:tc>
        <w:tc>
          <w:tcPr>
            <w:tcW w:w="1984" w:type="dxa"/>
          </w:tcPr>
          <w:p w14:paraId="05D62BCB" w14:textId="3B64C994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科学研究基础</w:t>
            </w:r>
          </w:p>
        </w:tc>
        <w:tc>
          <w:tcPr>
            <w:tcW w:w="851" w:type="dxa"/>
            <w:vAlign w:val="center"/>
          </w:tcPr>
          <w:p w14:paraId="26159B57" w14:textId="406D45AE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25F527BB" w14:textId="7DEBD592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49020394" w14:textId="41A1D37E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50" w:type="dxa"/>
            <w:vAlign w:val="center"/>
          </w:tcPr>
          <w:p w14:paraId="6D502C04" w14:textId="1699B15C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7B57AD5" w14:textId="6CA200AE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48360E14" w14:textId="493BE907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CC6E0CB" w14:textId="0F3BB8B8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4AAA92E" w14:textId="49864E31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2936F5" w14:textId="04B09CE2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2E2865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3ACB01F2" w14:textId="77777777" w:rsidTr="00456F61">
        <w:trPr>
          <w:jc w:val="center"/>
        </w:trPr>
        <w:tc>
          <w:tcPr>
            <w:tcW w:w="1271" w:type="dxa"/>
            <w:vAlign w:val="center"/>
          </w:tcPr>
          <w:p w14:paraId="50FDDF77" w14:textId="37B06628" w:rsidR="00C55AE1" w:rsidRPr="00801289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Б1.О.07</w:t>
            </w:r>
          </w:p>
        </w:tc>
        <w:tc>
          <w:tcPr>
            <w:tcW w:w="3119" w:type="dxa"/>
            <w:vAlign w:val="center"/>
          </w:tcPr>
          <w:p w14:paraId="3672C806" w14:textId="50F9294F" w:rsidR="00C55AE1" w:rsidRPr="00350D07" w:rsidRDefault="00C55AE1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0D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строительной организацией</w:t>
            </w:r>
          </w:p>
        </w:tc>
        <w:tc>
          <w:tcPr>
            <w:tcW w:w="1984" w:type="dxa"/>
          </w:tcPr>
          <w:p w14:paraId="6C706851" w14:textId="01B293D2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建筑机构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管理</w:t>
            </w:r>
          </w:p>
        </w:tc>
        <w:tc>
          <w:tcPr>
            <w:tcW w:w="851" w:type="dxa"/>
            <w:vAlign w:val="center"/>
          </w:tcPr>
          <w:p w14:paraId="64B69183" w14:textId="52E99AC2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4AF92C40" w14:textId="28D676D5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54236F09" w14:textId="2A24707C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50" w:type="dxa"/>
            <w:vAlign w:val="center"/>
          </w:tcPr>
          <w:p w14:paraId="6E6799AA" w14:textId="2917EBBB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7EF018" w14:textId="2986845D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7BCD7A65" w14:textId="58F47940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4DD5EF1" w14:textId="63005521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B900CE9" w14:textId="7D0AAD2E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4BF374" w14:textId="066B169F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C77471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174FF3CF" w14:textId="77777777" w:rsidTr="00456F61">
        <w:trPr>
          <w:jc w:val="center"/>
        </w:trPr>
        <w:tc>
          <w:tcPr>
            <w:tcW w:w="1271" w:type="dxa"/>
            <w:vAlign w:val="center"/>
          </w:tcPr>
          <w:p w14:paraId="22A4AAA6" w14:textId="054BD9C9" w:rsidR="00C55AE1" w:rsidRPr="00801289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Б1.О.08</w:t>
            </w:r>
          </w:p>
        </w:tc>
        <w:tc>
          <w:tcPr>
            <w:tcW w:w="3119" w:type="dxa"/>
            <w:vAlign w:val="center"/>
          </w:tcPr>
          <w:p w14:paraId="223362BF" w14:textId="6F96641F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производственной деятельности</w:t>
            </w:r>
          </w:p>
        </w:tc>
        <w:tc>
          <w:tcPr>
            <w:tcW w:w="1984" w:type="dxa"/>
          </w:tcPr>
          <w:p w14:paraId="285FF4F5" w14:textId="7165F5DF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生产活动的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组织</w:t>
            </w:r>
          </w:p>
        </w:tc>
        <w:tc>
          <w:tcPr>
            <w:tcW w:w="851" w:type="dxa"/>
            <w:vAlign w:val="center"/>
          </w:tcPr>
          <w:p w14:paraId="6A9C5B95" w14:textId="39E3E1E8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0B7259D2" w14:textId="1BACB384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851" w:type="dxa"/>
            <w:vAlign w:val="center"/>
          </w:tcPr>
          <w:p w14:paraId="3CEC75FA" w14:textId="48A0E36A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850" w:type="dxa"/>
            <w:vAlign w:val="center"/>
          </w:tcPr>
          <w:p w14:paraId="5676C37F" w14:textId="65BD1396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536CA83" w14:textId="51912E46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4203C23B" w14:textId="67D3DA07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53F2594" w14:textId="149C81DE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029177EF" w14:textId="49D4FA37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1B2C526" w14:textId="4E23CDCC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241F48F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02E608EA" w14:textId="77777777" w:rsidTr="00456F61">
        <w:trPr>
          <w:jc w:val="center"/>
        </w:trPr>
        <w:tc>
          <w:tcPr>
            <w:tcW w:w="1271" w:type="dxa"/>
            <w:vAlign w:val="center"/>
          </w:tcPr>
          <w:p w14:paraId="132ECC1A" w14:textId="49EEB1E9" w:rsidR="00C55AE1" w:rsidRPr="00801289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Б1.О.09</w:t>
            </w:r>
          </w:p>
        </w:tc>
        <w:tc>
          <w:tcPr>
            <w:tcW w:w="3119" w:type="dxa"/>
            <w:vAlign w:val="center"/>
          </w:tcPr>
          <w:p w14:paraId="0558C688" w14:textId="04959ED0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</w:rPr>
              <w:t>Организация проектно-изыскательской деятельности</w:t>
            </w:r>
          </w:p>
        </w:tc>
        <w:tc>
          <w:tcPr>
            <w:tcW w:w="1984" w:type="dxa"/>
          </w:tcPr>
          <w:p w14:paraId="39C51504" w14:textId="4C0F5DFD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勘察设计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活动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组织</w:t>
            </w:r>
          </w:p>
        </w:tc>
        <w:tc>
          <w:tcPr>
            <w:tcW w:w="851" w:type="dxa"/>
            <w:vAlign w:val="center"/>
          </w:tcPr>
          <w:p w14:paraId="73D2C3DB" w14:textId="5D0DF3BB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77B0AB15" w14:textId="33448DEE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4FA02EA7" w14:textId="5C1E2F53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50" w:type="dxa"/>
            <w:vAlign w:val="center"/>
          </w:tcPr>
          <w:p w14:paraId="4F2A9768" w14:textId="629B4290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FF4959" w14:textId="764C37C7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FADA9A1" w14:textId="276DAE87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4517E92" w14:textId="1EA1FE94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5719541" w14:textId="4F733DF1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177E650" w14:textId="3778607F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FCB3CBE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304CB1" w14:paraId="0E304530" w14:textId="77777777" w:rsidTr="00456F61">
        <w:trPr>
          <w:jc w:val="center"/>
        </w:trPr>
        <w:tc>
          <w:tcPr>
            <w:tcW w:w="1271" w:type="dxa"/>
            <w:vAlign w:val="center"/>
          </w:tcPr>
          <w:p w14:paraId="7B011A79" w14:textId="652C12D5" w:rsidR="00C55AE1" w:rsidRPr="00801289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Б1.О.10</w:t>
            </w:r>
          </w:p>
        </w:tc>
        <w:tc>
          <w:tcPr>
            <w:tcW w:w="3119" w:type="dxa"/>
            <w:vAlign w:val="center"/>
          </w:tcPr>
          <w:p w14:paraId="746187CB" w14:textId="2BEC78C9" w:rsidR="00C55AE1" w:rsidRPr="00F429DE" w:rsidRDefault="00C55AE1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29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Информационные технологии в науке и технике</w:t>
            </w:r>
          </w:p>
        </w:tc>
        <w:tc>
          <w:tcPr>
            <w:tcW w:w="1984" w:type="dxa"/>
          </w:tcPr>
          <w:p w14:paraId="5CA3700E" w14:textId="4F9F437A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科学与技术中的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信息技术</w:t>
            </w:r>
          </w:p>
        </w:tc>
        <w:tc>
          <w:tcPr>
            <w:tcW w:w="851" w:type="dxa"/>
            <w:vAlign w:val="center"/>
          </w:tcPr>
          <w:p w14:paraId="1E002A99" w14:textId="78B88DFE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076EFD96" w14:textId="490C4D1B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48031A57" w14:textId="5F9D0E67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850" w:type="dxa"/>
            <w:vAlign w:val="center"/>
          </w:tcPr>
          <w:p w14:paraId="3A1653F2" w14:textId="220993EC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059F4AAD" w14:textId="02AB85B7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4B008791" w14:textId="39D3308F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6E5DB2C5" w14:textId="2D0801F7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BA01B64" w14:textId="617EF979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8478D7D" w14:textId="24E69DBA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C0BDD2A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5F8C7553" w14:textId="77777777" w:rsidTr="00456F61">
        <w:trPr>
          <w:jc w:val="center"/>
        </w:trPr>
        <w:tc>
          <w:tcPr>
            <w:tcW w:w="1271" w:type="dxa"/>
            <w:vAlign w:val="center"/>
          </w:tcPr>
          <w:p w14:paraId="779EF809" w14:textId="77777777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289E615D" w14:textId="77777777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09FC6F" w14:textId="77777777" w:rsidR="00C55AE1" w:rsidRPr="00801289" w:rsidRDefault="00C55AE1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78F9F5E" w14:textId="6E00FE83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1296</w:t>
            </w:r>
          </w:p>
        </w:tc>
        <w:tc>
          <w:tcPr>
            <w:tcW w:w="850" w:type="dxa"/>
            <w:vAlign w:val="center"/>
          </w:tcPr>
          <w:p w14:paraId="48F44349" w14:textId="6A39287E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260</w:t>
            </w:r>
          </w:p>
        </w:tc>
        <w:tc>
          <w:tcPr>
            <w:tcW w:w="851" w:type="dxa"/>
            <w:vAlign w:val="center"/>
          </w:tcPr>
          <w:p w14:paraId="3BE1C126" w14:textId="6BE29219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892</w:t>
            </w:r>
          </w:p>
        </w:tc>
        <w:tc>
          <w:tcPr>
            <w:tcW w:w="850" w:type="dxa"/>
            <w:vAlign w:val="center"/>
          </w:tcPr>
          <w:p w14:paraId="5EBBAD23" w14:textId="5175B276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60EE0BDA" w14:textId="2CC1E12E" w:rsidR="00C55AE1" w:rsidRPr="00646620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274998DE" w14:textId="77777777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D7A3AFD" w14:textId="77777777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535DA8B" w14:textId="77777777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E0DF025" w14:textId="77777777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C299A0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716A4DF5" w14:textId="77777777" w:rsidTr="00456F61">
        <w:trPr>
          <w:jc w:val="center"/>
        </w:trPr>
        <w:tc>
          <w:tcPr>
            <w:tcW w:w="1271" w:type="dxa"/>
            <w:vAlign w:val="center"/>
          </w:tcPr>
          <w:p w14:paraId="2A7DE811" w14:textId="77777777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Б1.В.01</w:t>
            </w:r>
          </w:p>
        </w:tc>
        <w:tc>
          <w:tcPr>
            <w:tcW w:w="3119" w:type="dxa"/>
            <w:vAlign w:val="center"/>
          </w:tcPr>
          <w:p w14:paraId="3B3C91C4" w14:textId="53F56315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</w:rPr>
              <w:t>Управление человеческими ресурсами</w:t>
            </w:r>
          </w:p>
        </w:tc>
        <w:tc>
          <w:tcPr>
            <w:tcW w:w="1984" w:type="dxa"/>
          </w:tcPr>
          <w:p w14:paraId="1DB0F1E2" w14:textId="30980B47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人力资源管理</w:t>
            </w:r>
          </w:p>
        </w:tc>
        <w:tc>
          <w:tcPr>
            <w:tcW w:w="851" w:type="dxa"/>
            <w:vAlign w:val="center"/>
          </w:tcPr>
          <w:p w14:paraId="2839A53D" w14:textId="11A499D5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14DAF985" w14:textId="23EABD7C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4684D1DA" w14:textId="58FF82A8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50" w:type="dxa"/>
            <w:vAlign w:val="center"/>
          </w:tcPr>
          <w:p w14:paraId="707376FA" w14:textId="200ECA73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A84C69" w14:textId="03769269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B8807BA" w14:textId="5726F572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C9D2B28" w14:textId="6420E5AD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48D8D66" w14:textId="7FA7BD04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76633D" w14:textId="04E9DCBC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C9E531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1C480F18" w14:textId="77777777" w:rsidTr="00456F61">
        <w:trPr>
          <w:jc w:val="center"/>
        </w:trPr>
        <w:tc>
          <w:tcPr>
            <w:tcW w:w="1271" w:type="dxa"/>
            <w:vAlign w:val="center"/>
          </w:tcPr>
          <w:p w14:paraId="163DA2F2" w14:textId="77777777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Б1.В.02</w:t>
            </w:r>
          </w:p>
        </w:tc>
        <w:tc>
          <w:tcPr>
            <w:tcW w:w="3119" w:type="dxa"/>
            <w:vAlign w:val="center"/>
          </w:tcPr>
          <w:p w14:paraId="55A0E9F7" w14:textId="10419224" w:rsidR="00C55AE1" w:rsidRPr="00F429DE" w:rsidRDefault="00C55AE1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29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Технико-экономическое обоснование строительства автомобильных дорог</w:t>
            </w:r>
          </w:p>
        </w:tc>
        <w:tc>
          <w:tcPr>
            <w:tcW w:w="1984" w:type="dxa"/>
          </w:tcPr>
          <w:p w14:paraId="193C9095" w14:textId="4054CCCC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公路建造可行性研究</w:t>
            </w:r>
          </w:p>
        </w:tc>
        <w:tc>
          <w:tcPr>
            <w:tcW w:w="851" w:type="dxa"/>
            <w:vAlign w:val="center"/>
          </w:tcPr>
          <w:p w14:paraId="251A3510" w14:textId="2ACCF81F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1FA8502B" w14:textId="7E835B2B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79726E5E" w14:textId="3805E48C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50" w:type="dxa"/>
            <w:vAlign w:val="center"/>
          </w:tcPr>
          <w:p w14:paraId="3600F7E5" w14:textId="6C178121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E32EDD2" w14:textId="5AFB4FC5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2DA8520" w14:textId="31581A6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743215C8" w14:textId="578039EA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07A8ED8" w14:textId="7D7D74B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C6D19B" w14:textId="2B195A4A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63F8AE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1DB94126" w14:textId="77777777" w:rsidTr="00456F61">
        <w:trPr>
          <w:jc w:val="center"/>
        </w:trPr>
        <w:tc>
          <w:tcPr>
            <w:tcW w:w="1271" w:type="dxa"/>
            <w:vAlign w:val="center"/>
          </w:tcPr>
          <w:p w14:paraId="1377C411" w14:textId="77777777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Б1.В.03</w:t>
            </w:r>
          </w:p>
        </w:tc>
        <w:tc>
          <w:tcPr>
            <w:tcW w:w="3119" w:type="dxa"/>
            <w:vAlign w:val="center"/>
          </w:tcPr>
          <w:p w14:paraId="74A98A6D" w14:textId="28370359" w:rsidR="00C55AE1" w:rsidRPr="00F429DE" w:rsidRDefault="00C55AE1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29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менеджмента качества в строительстве</w:t>
            </w:r>
          </w:p>
        </w:tc>
        <w:tc>
          <w:tcPr>
            <w:tcW w:w="1984" w:type="dxa"/>
          </w:tcPr>
          <w:p w14:paraId="27307807" w14:textId="62B3D674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建筑工程中的质量管理系统</w:t>
            </w:r>
          </w:p>
        </w:tc>
        <w:tc>
          <w:tcPr>
            <w:tcW w:w="851" w:type="dxa"/>
            <w:vAlign w:val="center"/>
          </w:tcPr>
          <w:p w14:paraId="1120F33F" w14:textId="75660E83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1A6B8735" w14:textId="4418274A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38207EFF" w14:textId="11FCDF23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850" w:type="dxa"/>
            <w:vAlign w:val="center"/>
          </w:tcPr>
          <w:p w14:paraId="51B4BE93" w14:textId="4D87B564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DFFE140" w14:textId="315B021F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C71118A" w14:textId="30DDB288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8BACB4E" w14:textId="3CDE59A3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51161FAA" w14:textId="59A3344D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C99CAA" w14:textId="3BF42BBA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98C12C7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724BC928" w14:textId="77777777" w:rsidTr="00456F61">
        <w:trPr>
          <w:jc w:val="center"/>
        </w:trPr>
        <w:tc>
          <w:tcPr>
            <w:tcW w:w="1271" w:type="dxa"/>
            <w:vAlign w:val="center"/>
          </w:tcPr>
          <w:p w14:paraId="67051503" w14:textId="77777777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Б1.В.04</w:t>
            </w:r>
          </w:p>
        </w:tc>
        <w:tc>
          <w:tcPr>
            <w:tcW w:w="3119" w:type="dxa"/>
            <w:vAlign w:val="center"/>
          </w:tcPr>
          <w:p w14:paraId="4903F57F" w14:textId="57F3F1FF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</w:rPr>
              <w:t>Защита интеллектуальной собственности</w:t>
            </w:r>
          </w:p>
        </w:tc>
        <w:tc>
          <w:tcPr>
            <w:tcW w:w="1984" w:type="dxa"/>
          </w:tcPr>
          <w:p w14:paraId="37EDE812" w14:textId="7BFDF02D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知识产权保护</w:t>
            </w:r>
          </w:p>
        </w:tc>
        <w:tc>
          <w:tcPr>
            <w:tcW w:w="851" w:type="dxa"/>
            <w:vAlign w:val="center"/>
          </w:tcPr>
          <w:p w14:paraId="656875BA" w14:textId="16C70192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5FCFDFCC" w14:textId="284B881B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73794845" w14:textId="33E25E9C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50" w:type="dxa"/>
            <w:vAlign w:val="center"/>
          </w:tcPr>
          <w:p w14:paraId="0ED667E5" w14:textId="5421891E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25C7429" w14:textId="765181D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FE13D09" w14:textId="6F2EAD2F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EEF4A93" w14:textId="40042218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7D0CCE1A" w14:textId="0E9CE46B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F4BC071" w14:textId="23AA6459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82298C6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56FB71C5" w14:textId="77777777" w:rsidTr="00456F61">
        <w:trPr>
          <w:jc w:val="center"/>
        </w:trPr>
        <w:tc>
          <w:tcPr>
            <w:tcW w:w="1271" w:type="dxa"/>
            <w:vAlign w:val="center"/>
          </w:tcPr>
          <w:p w14:paraId="6070EC94" w14:textId="77777777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Б1.В.05</w:t>
            </w:r>
          </w:p>
        </w:tc>
        <w:tc>
          <w:tcPr>
            <w:tcW w:w="3119" w:type="dxa"/>
            <w:vAlign w:val="center"/>
          </w:tcPr>
          <w:p w14:paraId="6730DD14" w14:textId="2B675DE7" w:rsidR="00C55AE1" w:rsidRPr="00F429DE" w:rsidRDefault="00C55AE1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29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решения научно-технических задач</w:t>
            </w:r>
          </w:p>
        </w:tc>
        <w:tc>
          <w:tcPr>
            <w:tcW w:w="1984" w:type="dxa"/>
          </w:tcPr>
          <w:p w14:paraId="589E3702" w14:textId="231D0577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科学技术问题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的解决方法</w:t>
            </w:r>
          </w:p>
        </w:tc>
        <w:tc>
          <w:tcPr>
            <w:tcW w:w="851" w:type="dxa"/>
            <w:vAlign w:val="center"/>
          </w:tcPr>
          <w:p w14:paraId="510DAA91" w14:textId="0B4B8A4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012D755F" w14:textId="0473494F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851" w:type="dxa"/>
            <w:vAlign w:val="center"/>
          </w:tcPr>
          <w:p w14:paraId="145566B4" w14:textId="0BD183E5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2B51BBB1" w14:textId="28E15718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99A46E5" w14:textId="0245071F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2E9EB7FA" w14:textId="3D5F3429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A04C42B" w14:textId="060FAD2F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43E67100" w14:textId="45452805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A89DC7F" w14:textId="3BD51065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5DCE9A1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41385A7B" w14:textId="77777777" w:rsidTr="00456F61">
        <w:trPr>
          <w:jc w:val="center"/>
        </w:trPr>
        <w:tc>
          <w:tcPr>
            <w:tcW w:w="1271" w:type="dxa"/>
            <w:vAlign w:val="center"/>
          </w:tcPr>
          <w:p w14:paraId="546793CB" w14:textId="59A165E2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Б1.В.06</w:t>
            </w:r>
          </w:p>
        </w:tc>
        <w:tc>
          <w:tcPr>
            <w:tcW w:w="3119" w:type="dxa"/>
            <w:vAlign w:val="center"/>
          </w:tcPr>
          <w:p w14:paraId="249DBBA6" w14:textId="558383BA" w:rsidR="00C55AE1" w:rsidRPr="00296330" w:rsidRDefault="00C55AE1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63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Строительство </w:t>
            </w:r>
            <w:r w:rsidRPr="002963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автомобильных дорог</w:t>
            </w:r>
          </w:p>
        </w:tc>
        <w:tc>
          <w:tcPr>
            <w:tcW w:w="1984" w:type="dxa"/>
          </w:tcPr>
          <w:p w14:paraId="52348E2B" w14:textId="59EF89BA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公路建造</w:t>
            </w:r>
          </w:p>
        </w:tc>
        <w:tc>
          <w:tcPr>
            <w:tcW w:w="851" w:type="dxa"/>
            <w:vAlign w:val="center"/>
          </w:tcPr>
          <w:p w14:paraId="1AA3C34A" w14:textId="4792311A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3BF47B29" w14:textId="1AE724EB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851" w:type="dxa"/>
            <w:vAlign w:val="center"/>
          </w:tcPr>
          <w:p w14:paraId="1787A854" w14:textId="3FCE3D05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850" w:type="dxa"/>
            <w:vAlign w:val="center"/>
          </w:tcPr>
          <w:p w14:paraId="4A516C11" w14:textId="50B29080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0ABA1F1" w14:textId="7C3F6BAF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43706541" w14:textId="53D00370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49E94C20" w14:textId="7A51AC81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1A357A" w14:textId="68F0744E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6825899" w14:textId="110AC1F1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518D9FCD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1A0D53F9" w14:textId="77777777" w:rsidTr="00456F61">
        <w:trPr>
          <w:jc w:val="center"/>
        </w:trPr>
        <w:tc>
          <w:tcPr>
            <w:tcW w:w="1271" w:type="dxa"/>
            <w:vAlign w:val="center"/>
          </w:tcPr>
          <w:p w14:paraId="30139E9D" w14:textId="1FCE680B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Б1.В.07</w:t>
            </w:r>
          </w:p>
        </w:tc>
        <w:tc>
          <w:tcPr>
            <w:tcW w:w="3119" w:type="dxa"/>
            <w:vAlign w:val="center"/>
          </w:tcPr>
          <w:p w14:paraId="7BB8A89A" w14:textId="4D03DBB3" w:rsidR="00C55AE1" w:rsidRPr="00F429DE" w:rsidRDefault="00C55AE1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29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Мониторинг и экспертиза автомобильных дорог</w:t>
            </w:r>
          </w:p>
        </w:tc>
        <w:tc>
          <w:tcPr>
            <w:tcW w:w="1984" w:type="dxa"/>
          </w:tcPr>
          <w:p w14:paraId="7629054B" w14:textId="28103127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公路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监测与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鉴定</w:t>
            </w:r>
          </w:p>
        </w:tc>
        <w:tc>
          <w:tcPr>
            <w:tcW w:w="851" w:type="dxa"/>
            <w:vAlign w:val="center"/>
          </w:tcPr>
          <w:p w14:paraId="525F4BDF" w14:textId="4A45D974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177BAE82" w14:textId="38F6D623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851" w:type="dxa"/>
            <w:vAlign w:val="center"/>
          </w:tcPr>
          <w:p w14:paraId="2CEE9E27" w14:textId="5605A392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850" w:type="dxa"/>
            <w:vAlign w:val="center"/>
          </w:tcPr>
          <w:p w14:paraId="59360679" w14:textId="722E73C0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08A334AA" w14:textId="7D4EB732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78281607" w14:textId="0BDB12ED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34E1F431" w14:textId="1C9D7BC4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B61DA22" w14:textId="3CB1D24B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3FA3E7D" w14:textId="20C33E9E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23C3014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612A1C68" w14:textId="77777777" w:rsidTr="00456F61">
        <w:trPr>
          <w:jc w:val="center"/>
        </w:trPr>
        <w:tc>
          <w:tcPr>
            <w:tcW w:w="1271" w:type="dxa"/>
            <w:vAlign w:val="center"/>
          </w:tcPr>
          <w:p w14:paraId="074879D2" w14:textId="42780F08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Б1.В.ДВ.01</w:t>
            </w:r>
          </w:p>
        </w:tc>
        <w:tc>
          <w:tcPr>
            <w:tcW w:w="3119" w:type="dxa"/>
            <w:vAlign w:val="center"/>
          </w:tcPr>
          <w:p w14:paraId="02762C4F" w14:textId="18B87357" w:rsidR="00C55AE1" w:rsidRPr="00F429DE" w:rsidRDefault="00C55AE1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29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(модули) по выбору 1 (ДВ.1)</w:t>
            </w:r>
          </w:p>
        </w:tc>
        <w:tc>
          <w:tcPr>
            <w:tcW w:w="1984" w:type="dxa"/>
          </w:tcPr>
          <w:p w14:paraId="0A8E7CF6" w14:textId="60863BFE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vAlign w:val="center"/>
          </w:tcPr>
          <w:p w14:paraId="598955A6" w14:textId="08D9565E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51577B5E" w14:textId="7ED2970D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851" w:type="dxa"/>
            <w:vAlign w:val="center"/>
          </w:tcPr>
          <w:p w14:paraId="04A795DD" w14:textId="6660B369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130</w:t>
            </w:r>
          </w:p>
        </w:tc>
        <w:tc>
          <w:tcPr>
            <w:tcW w:w="850" w:type="dxa"/>
            <w:vAlign w:val="center"/>
          </w:tcPr>
          <w:p w14:paraId="2C2D0545" w14:textId="070272FF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62FF491" w14:textId="0399CECD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08C649FA" w14:textId="029C38AA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3A10B37E" w14:textId="4D881620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DC2C10A" w14:textId="51143E4A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74756D" w14:textId="5EF1542F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5C99370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44175304" w14:textId="77777777" w:rsidTr="00456F61">
        <w:trPr>
          <w:jc w:val="center"/>
        </w:trPr>
        <w:tc>
          <w:tcPr>
            <w:tcW w:w="1271" w:type="dxa"/>
            <w:vAlign w:val="center"/>
          </w:tcPr>
          <w:p w14:paraId="2790B120" w14:textId="0A70C7E8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Б1.В.ДВ.01.01</w:t>
            </w:r>
          </w:p>
        </w:tc>
        <w:tc>
          <w:tcPr>
            <w:tcW w:w="3119" w:type="dxa"/>
            <w:vAlign w:val="center"/>
          </w:tcPr>
          <w:p w14:paraId="74E7EF50" w14:textId="094D0F58" w:rsidR="00C55AE1" w:rsidRPr="00F429DE" w:rsidRDefault="00C55AE1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29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Инженерные сооружения на автомобильных дорогах</w:t>
            </w:r>
          </w:p>
        </w:tc>
        <w:tc>
          <w:tcPr>
            <w:tcW w:w="1984" w:type="dxa"/>
          </w:tcPr>
          <w:p w14:paraId="00D4D657" w14:textId="79A9FC9D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公路上的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工程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构筑物</w:t>
            </w:r>
          </w:p>
        </w:tc>
        <w:tc>
          <w:tcPr>
            <w:tcW w:w="851" w:type="dxa"/>
            <w:vAlign w:val="center"/>
          </w:tcPr>
          <w:p w14:paraId="35B1C769" w14:textId="4A904814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2DEE0AD2" w14:textId="1267FB42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851" w:type="dxa"/>
            <w:vAlign w:val="center"/>
          </w:tcPr>
          <w:p w14:paraId="003BD8DB" w14:textId="695EA2D3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130</w:t>
            </w:r>
          </w:p>
        </w:tc>
        <w:tc>
          <w:tcPr>
            <w:tcW w:w="850" w:type="dxa"/>
            <w:vAlign w:val="center"/>
          </w:tcPr>
          <w:p w14:paraId="12FAFF23" w14:textId="0E121A03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421A9052" w14:textId="7E3BFE40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101F8140" w14:textId="4C5B35A8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23AE29AD" w14:textId="714F8B4D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B8198E1" w14:textId="7D87155A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5D2D111" w14:textId="533D5AF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63AB7794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70D361BA" w14:textId="77777777" w:rsidTr="00456F61">
        <w:trPr>
          <w:jc w:val="center"/>
        </w:trPr>
        <w:tc>
          <w:tcPr>
            <w:tcW w:w="1271" w:type="dxa"/>
            <w:vAlign w:val="center"/>
          </w:tcPr>
          <w:p w14:paraId="4DD889A8" w14:textId="74E86563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Б1.В.ДВ.01.02</w:t>
            </w:r>
          </w:p>
        </w:tc>
        <w:tc>
          <w:tcPr>
            <w:tcW w:w="3119" w:type="dxa"/>
            <w:vAlign w:val="center"/>
          </w:tcPr>
          <w:p w14:paraId="0725DDA2" w14:textId="2B87104A" w:rsidR="00C55AE1" w:rsidRPr="00263A52" w:rsidRDefault="00C55AE1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3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Инженерное обеспечение городских улиц</w:t>
            </w:r>
          </w:p>
        </w:tc>
        <w:tc>
          <w:tcPr>
            <w:tcW w:w="1984" w:type="dxa"/>
          </w:tcPr>
          <w:p w14:paraId="52B43D08" w14:textId="45B4289E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城市道路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的工程保障</w:t>
            </w:r>
          </w:p>
        </w:tc>
        <w:tc>
          <w:tcPr>
            <w:tcW w:w="851" w:type="dxa"/>
            <w:vAlign w:val="center"/>
          </w:tcPr>
          <w:p w14:paraId="0BA3AF04" w14:textId="32033D90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5218223A" w14:textId="3DDB8C15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851" w:type="dxa"/>
            <w:vAlign w:val="center"/>
          </w:tcPr>
          <w:p w14:paraId="217DDB36" w14:textId="35261F9F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130</w:t>
            </w:r>
          </w:p>
        </w:tc>
        <w:tc>
          <w:tcPr>
            <w:tcW w:w="850" w:type="dxa"/>
            <w:vAlign w:val="center"/>
          </w:tcPr>
          <w:p w14:paraId="744F6747" w14:textId="66F97804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253A05A2" w14:textId="32DF8509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3DF6CEA0" w14:textId="2EABD139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4061A17F" w14:textId="095E1748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7D6903" w14:textId="685624B2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329D29" w14:textId="3AE5E6E0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AC41E84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10B805B4" w14:textId="77777777" w:rsidTr="00456F61">
        <w:trPr>
          <w:jc w:val="center"/>
        </w:trPr>
        <w:tc>
          <w:tcPr>
            <w:tcW w:w="1271" w:type="dxa"/>
            <w:vAlign w:val="center"/>
          </w:tcPr>
          <w:p w14:paraId="78590A1D" w14:textId="4E020E1C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Б1.В.ДВ.02</w:t>
            </w:r>
          </w:p>
        </w:tc>
        <w:tc>
          <w:tcPr>
            <w:tcW w:w="3119" w:type="dxa"/>
            <w:vAlign w:val="center"/>
          </w:tcPr>
          <w:p w14:paraId="0AE5E9F5" w14:textId="457F08A1" w:rsidR="00C55AE1" w:rsidRPr="00F429DE" w:rsidRDefault="00C55AE1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29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(модули) по выбору 2 (ДВ.2)</w:t>
            </w:r>
          </w:p>
        </w:tc>
        <w:tc>
          <w:tcPr>
            <w:tcW w:w="1984" w:type="dxa"/>
          </w:tcPr>
          <w:p w14:paraId="314D1361" w14:textId="09F635EA" w:rsidR="00C55AE1" w:rsidRPr="00801289" w:rsidRDefault="002543EC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49D605C3" w14:textId="6924E56C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4B48F0C3" w14:textId="6D9B32CD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851" w:type="dxa"/>
            <w:vAlign w:val="center"/>
          </w:tcPr>
          <w:p w14:paraId="32A7EB9F" w14:textId="00BFE8AD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130</w:t>
            </w:r>
          </w:p>
        </w:tc>
        <w:tc>
          <w:tcPr>
            <w:tcW w:w="850" w:type="dxa"/>
            <w:vAlign w:val="center"/>
          </w:tcPr>
          <w:p w14:paraId="6F070E2C" w14:textId="112146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CB79EE6" w14:textId="3903BFCE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2B57D391" w14:textId="70A255FB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635C3ECF" w14:textId="2F761694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E282EF" w14:textId="0686755B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C5EEB4" w14:textId="0966EB98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24634E1A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22C4115B" w14:textId="77777777" w:rsidTr="00456F61">
        <w:trPr>
          <w:jc w:val="center"/>
        </w:trPr>
        <w:tc>
          <w:tcPr>
            <w:tcW w:w="1271" w:type="dxa"/>
            <w:vAlign w:val="center"/>
          </w:tcPr>
          <w:p w14:paraId="7EBF7E16" w14:textId="2DB781BD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Б1.В.ДВ.02.01</w:t>
            </w:r>
          </w:p>
        </w:tc>
        <w:tc>
          <w:tcPr>
            <w:tcW w:w="3119" w:type="dxa"/>
            <w:vAlign w:val="center"/>
          </w:tcPr>
          <w:p w14:paraId="13551EEF" w14:textId="1CD97A23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</w:rPr>
              <w:t>Проектирование автомобильных дорог</w:t>
            </w:r>
          </w:p>
        </w:tc>
        <w:tc>
          <w:tcPr>
            <w:tcW w:w="1984" w:type="dxa"/>
          </w:tcPr>
          <w:p w14:paraId="439083ED" w14:textId="45A66E12" w:rsidR="00C55AE1" w:rsidRPr="00801289" w:rsidRDefault="002543EC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公路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设计</w:t>
            </w:r>
          </w:p>
        </w:tc>
        <w:tc>
          <w:tcPr>
            <w:tcW w:w="851" w:type="dxa"/>
            <w:vAlign w:val="center"/>
          </w:tcPr>
          <w:p w14:paraId="233752F1" w14:textId="5884F73F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3C4844A1" w14:textId="341E4C55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851" w:type="dxa"/>
            <w:vAlign w:val="center"/>
          </w:tcPr>
          <w:p w14:paraId="1C759C74" w14:textId="3E148EB5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130</w:t>
            </w:r>
          </w:p>
        </w:tc>
        <w:tc>
          <w:tcPr>
            <w:tcW w:w="850" w:type="dxa"/>
            <w:vAlign w:val="center"/>
          </w:tcPr>
          <w:p w14:paraId="66FFCAC1" w14:textId="4381B86F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E124C4A" w14:textId="0157E17F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1F05AE97" w14:textId="6EB644D9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3807AC80" w14:textId="7565A2DC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717595" w14:textId="5E4BE634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B888C1" w14:textId="323475C4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326333B9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18BDD2E3" w14:textId="77777777" w:rsidTr="00456F61">
        <w:trPr>
          <w:jc w:val="center"/>
        </w:trPr>
        <w:tc>
          <w:tcPr>
            <w:tcW w:w="1271" w:type="dxa"/>
            <w:vAlign w:val="center"/>
          </w:tcPr>
          <w:p w14:paraId="56DA9F08" w14:textId="30D208FF" w:rsidR="00C55AE1" w:rsidRPr="00304CB1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Б1.В.ДВ.02.02</w:t>
            </w:r>
          </w:p>
        </w:tc>
        <w:tc>
          <w:tcPr>
            <w:tcW w:w="3119" w:type="dxa"/>
            <w:vAlign w:val="center"/>
          </w:tcPr>
          <w:p w14:paraId="1C13E0FB" w14:textId="70301FCD" w:rsidR="00C55AE1" w:rsidRPr="00646620" w:rsidRDefault="00C55AE1" w:rsidP="0089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</w:rPr>
              <w:t>Проектирование городских улиц</w:t>
            </w:r>
          </w:p>
        </w:tc>
        <w:tc>
          <w:tcPr>
            <w:tcW w:w="1984" w:type="dxa"/>
          </w:tcPr>
          <w:p w14:paraId="41AAC650" w14:textId="7A322130" w:rsidR="00C55AE1" w:rsidRPr="00801289" w:rsidRDefault="002543EC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城市道路的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设计</w:t>
            </w:r>
          </w:p>
        </w:tc>
        <w:tc>
          <w:tcPr>
            <w:tcW w:w="851" w:type="dxa"/>
            <w:vAlign w:val="center"/>
          </w:tcPr>
          <w:p w14:paraId="01DA90F9" w14:textId="2BDEBF9A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5F92BE51" w14:textId="2D6D78D2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851" w:type="dxa"/>
            <w:vAlign w:val="center"/>
          </w:tcPr>
          <w:p w14:paraId="38F84180" w14:textId="653B65E6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130</w:t>
            </w:r>
          </w:p>
        </w:tc>
        <w:tc>
          <w:tcPr>
            <w:tcW w:w="850" w:type="dxa"/>
            <w:vAlign w:val="center"/>
          </w:tcPr>
          <w:p w14:paraId="26F5A950" w14:textId="349C2ACD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96D3C6D" w14:textId="798710D6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2EB3FDB0" w14:textId="2BF685FE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4A18057B" w14:textId="483FD969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971089" w14:textId="758508AD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C620ADF" w14:textId="30CDE74D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847E235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09C2779C" w14:textId="77777777" w:rsidTr="00456F61">
        <w:trPr>
          <w:jc w:val="center"/>
        </w:trPr>
        <w:tc>
          <w:tcPr>
            <w:tcW w:w="1271" w:type="dxa"/>
            <w:vAlign w:val="center"/>
          </w:tcPr>
          <w:p w14:paraId="735A6688" w14:textId="77777777" w:rsidR="00C55AE1" w:rsidRPr="00801289" w:rsidRDefault="00C55AE1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6E1C6F4E" w14:textId="77777777" w:rsidR="00C55AE1" w:rsidRPr="00801289" w:rsidRDefault="00C55AE1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53E705EF" w14:textId="77777777" w:rsidR="00C55AE1" w:rsidRPr="00801289" w:rsidRDefault="00C55AE1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62995298" w14:textId="51D68499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1404</w:t>
            </w:r>
          </w:p>
        </w:tc>
        <w:tc>
          <w:tcPr>
            <w:tcW w:w="850" w:type="dxa"/>
            <w:vAlign w:val="center"/>
          </w:tcPr>
          <w:p w14:paraId="71D2B661" w14:textId="63A4AE9C" w:rsidR="00C55AE1" w:rsidRPr="005B4FF4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346</w:t>
            </w:r>
          </w:p>
        </w:tc>
        <w:tc>
          <w:tcPr>
            <w:tcW w:w="851" w:type="dxa"/>
            <w:vAlign w:val="center"/>
          </w:tcPr>
          <w:p w14:paraId="2F028DAD" w14:textId="6DC33B81" w:rsidR="00C55AE1" w:rsidRPr="00D6473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878</w:t>
            </w:r>
          </w:p>
        </w:tc>
        <w:tc>
          <w:tcPr>
            <w:tcW w:w="850" w:type="dxa"/>
            <w:vAlign w:val="center"/>
          </w:tcPr>
          <w:p w14:paraId="1001F460" w14:textId="15C959F8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3608C823" w14:textId="43CCF29E" w:rsidR="00C55AE1" w:rsidRPr="00646620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709" w:type="dxa"/>
            <w:vAlign w:val="center"/>
          </w:tcPr>
          <w:p w14:paraId="09F2C893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2056B6C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4F6D4AA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497411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F6A91C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10E05C75" w14:textId="77777777" w:rsidTr="00456F61">
        <w:trPr>
          <w:jc w:val="center"/>
        </w:trPr>
        <w:tc>
          <w:tcPr>
            <w:tcW w:w="1271" w:type="dxa"/>
            <w:vAlign w:val="center"/>
          </w:tcPr>
          <w:p w14:paraId="04734663" w14:textId="77777777" w:rsidR="00C55AE1" w:rsidRPr="00801289" w:rsidRDefault="00C55AE1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555FE59B" w14:textId="77777777" w:rsidR="00C55AE1" w:rsidRPr="00801289" w:rsidRDefault="00C55AE1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5AF85A80" w14:textId="77777777" w:rsidR="00C55AE1" w:rsidRPr="00801289" w:rsidRDefault="00C55AE1" w:rsidP="00894F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78DC88D" w14:textId="7C4AA181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2700</w:t>
            </w:r>
          </w:p>
        </w:tc>
        <w:tc>
          <w:tcPr>
            <w:tcW w:w="850" w:type="dxa"/>
            <w:vAlign w:val="center"/>
          </w:tcPr>
          <w:p w14:paraId="41CADCAA" w14:textId="100CF17F" w:rsidR="00C55AE1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606</w:t>
            </w:r>
          </w:p>
        </w:tc>
        <w:tc>
          <w:tcPr>
            <w:tcW w:w="851" w:type="dxa"/>
            <w:vAlign w:val="center"/>
          </w:tcPr>
          <w:p w14:paraId="05538F22" w14:textId="4CEB5709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1770</w:t>
            </w:r>
          </w:p>
        </w:tc>
        <w:tc>
          <w:tcPr>
            <w:tcW w:w="850" w:type="dxa"/>
            <w:vAlign w:val="center"/>
          </w:tcPr>
          <w:p w14:paraId="71A6D0E2" w14:textId="1AD5F6EE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27A85D86" w14:textId="0776ACBF" w:rsidR="00C55AE1" w:rsidRPr="00646620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</w:p>
        </w:tc>
        <w:tc>
          <w:tcPr>
            <w:tcW w:w="709" w:type="dxa"/>
            <w:vAlign w:val="center"/>
          </w:tcPr>
          <w:p w14:paraId="0118950E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71AF67B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6E8F98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87A76D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B2EE3A7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78B988BA" w14:textId="77777777" w:rsidTr="00C55AE1">
        <w:trPr>
          <w:jc w:val="center"/>
        </w:trPr>
        <w:tc>
          <w:tcPr>
            <w:tcW w:w="14029" w:type="dxa"/>
            <w:gridSpan w:val="13"/>
          </w:tcPr>
          <w:p w14:paraId="396DBE3F" w14:textId="6BD0DC12" w:rsidR="00C55AE1" w:rsidRPr="00801289" w:rsidRDefault="00C55AE1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实习</w:t>
            </w:r>
          </w:p>
        </w:tc>
      </w:tr>
      <w:tr w:rsidR="00C55AE1" w:rsidRPr="00801289" w14:paraId="5CC6CAF9" w14:textId="77777777" w:rsidTr="00456F61">
        <w:trPr>
          <w:jc w:val="center"/>
        </w:trPr>
        <w:tc>
          <w:tcPr>
            <w:tcW w:w="1271" w:type="dxa"/>
            <w:vAlign w:val="center"/>
          </w:tcPr>
          <w:p w14:paraId="00BF2E87" w14:textId="7F5E61AC" w:rsidR="00C55AE1" w:rsidRPr="007D70DD" w:rsidRDefault="00C55AE1" w:rsidP="00646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Б2.О.01(У)</w:t>
            </w:r>
          </w:p>
        </w:tc>
        <w:tc>
          <w:tcPr>
            <w:tcW w:w="3119" w:type="dxa"/>
            <w:vAlign w:val="center"/>
          </w:tcPr>
          <w:p w14:paraId="41689456" w14:textId="2F6BADE6" w:rsidR="00C55AE1" w:rsidRPr="00F429DE" w:rsidRDefault="00C55AE1" w:rsidP="00DC714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29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Научно-исследовательская работа (получение первичных навыков научно-исследовательской работы)</w:t>
            </w:r>
          </w:p>
        </w:tc>
        <w:tc>
          <w:tcPr>
            <w:tcW w:w="1984" w:type="dxa"/>
          </w:tcPr>
          <w:p w14:paraId="640F6FEC" w14:textId="33967DFA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，科学研究工作（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初级科学研究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851" w:type="dxa"/>
            <w:vAlign w:val="center"/>
          </w:tcPr>
          <w:p w14:paraId="6CB37A9C" w14:textId="086A92F4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850" w:type="dxa"/>
            <w:vAlign w:val="center"/>
          </w:tcPr>
          <w:p w14:paraId="1DB6B7E0" w14:textId="039CA58A" w:rsidR="00C55AE1" w:rsidRPr="001A544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851" w:type="dxa"/>
            <w:vAlign w:val="center"/>
          </w:tcPr>
          <w:p w14:paraId="3C73B3D9" w14:textId="6891FCD2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368</w:t>
            </w:r>
          </w:p>
        </w:tc>
        <w:tc>
          <w:tcPr>
            <w:tcW w:w="850" w:type="dxa"/>
            <w:vAlign w:val="center"/>
          </w:tcPr>
          <w:p w14:paraId="3DC76B5E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66EBF54" w14:textId="4ABFF10A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vAlign w:val="center"/>
          </w:tcPr>
          <w:p w14:paraId="01AECC9D" w14:textId="5BABF573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9EC675F" w14:textId="283678FD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46742A" w14:textId="57056521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vAlign w:val="center"/>
          </w:tcPr>
          <w:p w14:paraId="42E35922" w14:textId="3E142861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DF3A28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26E5417A" w14:textId="77777777" w:rsidTr="00456F61">
        <w:trPr>
          <w:jc w:val="center"/>
        </w:trPr>
        <w:tc>
          <w:tcPr>
            <w:tcW w:w="1271" w:type="dxa"/>
            <w:vAlign w:val="center"/>
          </w:tcPr>
          <w:p w14:paraId="5165A65F" w14:textId="07D43CD6" w:rsidR="00C55AE1" w:rsidRPr="007D70DD" w:rsidRDefault="00C55AE1" w:rsidP="00646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Б2.О.02(П)</w:t>
            </w:r>
          </w:p>
        </w:tc>
        <w:tc>
          <w:tcPr>
            <w:tcW w:w="3119" w:type="dxa"/>
            <w:vAlign w:val="center"/>
          </w:tcPr>
          <w:p w14:paraId="43AC6447" w14:textId="320F647D" w:rsidR="00C55AE1" w:rsidRPr="00304CB1" w:rsidRDefault="00C55AE1" w:rsidP="00646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</w:rPr>
              <w:t>Производственная, Научно-исследовательская работа</w:t>
            </w:r>
          </w:p>
        </w:tc>
        <w:tc>
          <w:tcPr>
            <w:tcW w:w="1984" w:type="dxa"/>
          </w:tcPr>
          <w:p w14:paraId="478FC27F" w14:textId="2CE39672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生产，科学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研究实习</w:t>
            </w:r>
          </w:p>
        </w:tc>
        <w:tc>
          <w:tcPr>
            <w:tcW w:w="851" w:type="dxa"/>
            <w:vAlign w:val="center"/>
          </w:tcPr>
          <w:p w14:paraId="41D33128" w14:textId="2F350670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850" w:type="dxa"/>
            <w:vAlign w:val="center"/>
          </w:tcPr>
          <w:p w14:paraId="202B4BC0" w14:textId="0AF23D5D" w:rsidR="00C55AE1" w:rsidRPr="001A544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851" w:type="dxa"/>
            <w:vAlign w:val="center"/>
          </w:tcPr>
          <w:p w14:paraId="5E119AE1" w14:textId="772FE50F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368</w:t>
            </w:r>
          </w:p>
        </w:tc>
        <w:tc>
          <w:tcPr>
            <w:tcW w:w="850" w:type="dxa"/>
            <w:vAlign w:val="center"/>
          </w:tcPr>
          <w:p w14:paraId="646F914A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259EC6" w14:textId="44F8C3F5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vAlign w:val="center"/>
          </w:tcPr>
          <w:p w14:paraId="6948D211" w14:textId="7A6C82D1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9AFC299" w14:textId="45A0B576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6C93B0D" w14:textId="5A7D8812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9" w:type="dxa"/>
            <w:vAlign w:val="center"/>
          </w:tcPr>
          <w:p w14:paraId="00EB48E7" w14:textId="70DFDAA4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D587DF6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759A5A38" w14:textId="77777777" w:rsidTr="00456F61">
        <w:trPr>
          <w:jc w:val="center"/>
        </w:trPr>
        <w:tc>
          <w:tcPr>
            <w:tcW w:w="1271" w:type="dxa"/>
            <w:vAlign w:val="center"/>
          </w:tcPr>
          <w:p w14:paraId="2BF03985" w14:textId="55983CAD" w:rsidR="00C55AE1" w:rsidRPr="00304CB1" w:rsidRDefault="00C55AE1" w:rsidP="00646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9DB5E23" w14:textId="4E5608B1" w:rsidR="00C55AE1" w:rsidRPr="00304CB1" w:rsidRDefault="00C55AE1" w:rsidP="00646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FB72EBF" w14:textId="77777777" w:rsidR="00C55AE1" w:rsidRPr="00801289" w:rsidRDefault="00C55AE1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3CC3970" w14:textId="47AA082E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864</w:t>
            </w:r>
          </w:p>
        </w:tc>
        <w:tc>
          <w:tcPr>
            <w:tcW w:w="850" w:type="dxa"/>
            <w:vAlign w:val="center"/>
          </w:tcPr>
          <w:p w14:paraId="55F9684C" w14:textId="21803CB4" w:rsidR="00C55AE1" w:rsidRPr="001A544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851" w:type="dxa"/>
            <w:vAlign w:val="center"/>
          </w:tcPr>
          <w:p w14:paraId="6CC44996" w14:textId="56686909" w:rsidR="00C55AE1" w:rsidRPr="00646620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736</w:t>
            </w:r>
          </w:p>
        </w:tc>
        <w:tc>
          <w:tcPr>
            <w:tcW w:w="850" w:type="dxa"/>
            <w:vAlign w:val="center"/>
          </w:tcPr>
          <w:p w14:paraId="4147FFC5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22C0136" w14:textId="6032ADF1" w:rsidR="00C55AE1" w:rsidRPr="00646620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6D372385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75A9A47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DD9B63" w14:textId="16AB8ADA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59F2012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49E3D16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7A32A85C" w14:textId="77777777" w:rsidTr="00456F61">
        <w:trPr>
          <w:jc w:val="center"/>
        </w:trPr>
        <w:tc>
          <w:tcPr>
            <w:tcW w:w="1271" w:type="dxa"/>
            <w:vAlign w:val="center"/>
          </w:tcPr>
          <w:p w14:paraId="0C596B3E" w14:textId="2950D95B" w:rsidR="00C55AE1" w:rsidRPr="00304CB1" w:rsidRDefault="00C55AE1" w:rsidP="00646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</w:rPr>
              <w:t>Б2.В.01(У</w:t>
            </w:r>
            <w:r w:rsidRPr="006466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)</w:t>
            </w:r>
          </w:p>
        </w:tc>
        <w:tc>
          <w:tcPr>
            <w:tcW w:w="3119" w:type="dxa"/>
            <w:vAlign w:val="center"/>
          </w:tcPr>
          <w:p w14:paraId="5D73E624" w14:textId="110FDC2A" w:rsidR="00C55AE1" w:rsidRPr="00304CB1" w:rsidRDefault="00C55AE1" w:rsidP="00646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Учебная, Организационно-</w:t>
            </w:r>
            <w:r w:rsidRPr="00304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управленческая практика</w:t>
            </w:r>
          </w:p>
        </w:tc>
        <w:tc>
          <w:tcPr>
            <w:tcW w:w="1984" w:type="dxa"/>
          </w:tcPr>
          <w:p w14:paraId="4250CAE5" w14:textId="1216D5AC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，组织管理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实习</w:t>
            </w:r>
          </w:p>
        </w:tc>
        <w:tc>
          <w:tcPr>
            <w:tcW w:w="851" w:type="dxa"/>
            <w:vAlign w:val="center"/>
          </w:tcPr>
          <w:p w14:paraId="6776C556" w14:textId="37DA310A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108</w:t>
            </w:r>
          </w:p>
        </w:tc>
        <w:tc>
          <w:tcPr>
            <w:tcW w:w="850" w:type="dxa"/>
            <w:vAlign w:val="center"/>
          </w:tcPr>
          <w:p w14:paraId="527D5EB7" w14:textId="111F9516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851" w:type="dxa"/>
            <w:vAlign w:val="center"/>
          </w:tcPr>
          <w:p w14:paraId="2EA77097" w14:textId="0D658570" w:rsidR="00C55AE1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68973016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B1CB707" w14:textId="29088EA7" w:rsidR="00C55AE1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7A644C2" w14:textId="2CA62779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0A8AFAC" w14:textId="5D8CF8B5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2685A97" w14:textId="7842F06B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8680522" w14:textId="2C96554E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999BE9E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7CBFDF51" w14:textId="77777777" w:rsidTr="00456F61">
        <w:trPr>
          <w:jc w:val="center"/>
        </w:trPr>
        <w:tc>
          <w:tcPr>
            <w:tcW w:w="1271" w:type="dxa"/>
            <w:vAlign w:val="center"/>
          </w:tcPr>
          <w:p w14:paraId="59E51CA2" w14:textId="1DAF3594" w:rsidR="00C55AE1" w:rsidRPr="00304CB1" w:rsidRDefault="00C55AE1" w:rsidP="00646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</w:rPr>
              <w:t>Б2.В.02(Пд)</w:t>
            </w:r>
          </w:p>
        </w:tc>
        <w:tc>
          <w:tcPr>
            <w:tcW w:w="3119" w:type="dxa"/>
            <w:vAlign w:val="center"/>
          </w:tcPr>
          <w:p w14:paraId="45886903" w14:textId="12032616" w:rsidR="00C55AE1" w:rsidRPr="00304CB1" w:rsidRDefault="00C55AE1" w:rsidP="00646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Производственная, Преддипломная практика</w:t>
            </w:r>
          </w:p>
        </w:tc>
        <w:tc>
          <w:tcPr>
            <w:tcW w:w="1984" w:type="dxa"/>
          </w:tcPr>
          <w:p w14:paraId="1D318317" w14:textId="5AD0A97E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生产，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论文答辩前实习</w:t>
            </w:r>
          </w:p>
        </w:tc>
        <w:tc>
          <w:tcPr>
            <w:tcW w:w="851" w:type="dxa"/>
            <w:vAlign w:val="center"/>
          </w:tcPr>
          <w:p w14:paraId="0E526FB5" w14:textId="1C75C8F4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850" w:type="dxa"/>
            <w:vAlign w:val="center"/>
          </w:tcPr>
          <w:p w14:paraId="0B9423B0" w14:textId="50BB48E0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851" w:type="dxa"/>
            <w:vAlign w:val="center"/>
          </w:tcPr>
          <w:p w14:paraId="4D29BB81" w14:textId="0B730F44" w:rsidR="00C55AE1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264</w:t>
            </w:r>
          </w:p>
        </w:tc>
        <w:tc>
          <w:tcPr>
            <w:tcW w:w="850" w:type="dxa"/>
            <w:vAlign w:val="center"/>
          </w:tcPr>
          <w:p w14:paraId="550B0FEA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46E6BDC" w14:textId="0E015552" w:rsidR="00C55AE1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3B2CA752" w14:textId="7ED3AB14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B1BCACF" w14:textId="3FF07F7B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4402EC2" w14:textId="1A3282F8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D4E8DDD" w14:textId="401146C9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9A51267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62FACEFD" w14:textId="77777777" w:rsidTr="00456F61">
        <w:trPr>
          <w:jc w:val="center"/>
        </w:trPr>
        <w:tc>
          <w:tcPr>
            <w:tcW w:w="1271" w:type="dxa"/>
            <w:vAlign w:val="center"/>
          </w:tcPr>
          <w:p w14:paraId="6CCD2E61" w14:textId="77777777" w:rsidR="00C55AE1" w:rsidRPr="00304CB1" w:rsidRDefault="00C55AE1" w:rsidP="00646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16792AC3" w14:textId="77777777" w:rsidR="00C55AE1" w:rsidRPr="00304CB1" w:rsidRDefault="00C55AE1" w:rsidP="00646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6A477E" w14:textId="77777777" w:rsidR="00C55AE1" w:rsidRPr="00801289" w:rsidRDefault="00C55AE1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763EB2BB" w14:textId="3A858BF8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850" w:type="dxa"/>
            <w:vAlign w:val="center"/>
          </w:tcPr>
          <w:p w14:paraId="5E5BAF4F" w14:textId="2846DC7F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851" w:type="dxa"/>
            <w:vAlign w:val="center"/>
          </w:tcPr>
          <w:p w14:paraId="7E6161CE" w14:textId="493906DA" w:rsidR="00C55AE1" w:rsidRPr="00646620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352</w:t>
            </w:r>
          </w:p>
        </w:tc>
        <w:tc>
          <w:tcPr>
            <w:tcW w:w="850" w:type="dxa"/>
            <w:vAlign w:val="center"/>
          </w:tcPr>
          <w:p w14:paraId="78F2228E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C249233" w14:textId="3BBA8F27" w:rsidR="00C55AE1" w:rsidRPr="00646620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vAlign w:val="center"/>
          </w:tcPr>
          <w:p w14:paraId="2209AF08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88C8D29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3105421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47867F4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A38E01F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53728361" w14:textId="77777777" w:rsidTr="00456F61">
        <w:trPr>
          <w:jc w:val="center"/>
        </w:trPr>
        <w:tc>
          <w:tcPr>
            <w:tcW w:w="1271" w:type="dxa"/>
            <w:vAlign w:val="center"/>
          </w:tcPr>
          <w:p w14:paraId="30484523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5F9121E9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5DCECB73" w14:textId="77777777" w:rsidR="00C55AE1" w:rsidRPr="00801289" w:rsidRDefault="00C55AE1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341C06B1" w14:textId="70082642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1296</w:t>
            </w:r>
          </w:p>
        </w:tc>
        <w:tc>
          <w:tcPr>
            <w:tcW w:w="850" w:type="dxa"/>
            <w:vAlign w:val="center"/>
          </w:tcPr>
          <w:p w14:paraId="32398DFE" w14:textId="29A283A3" w:rsidR="00C55AE1" w:rsidRPr="00A801D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208</w:t>
            </w:r>
          </w:p>
        </w:tc>
        <w:tc>
          <w:tcPr>
            <w:tcW w:w="851" w:type="dxa"/>
            <w:vAlign w:val="center"/>
          </w:tcPr>
          <w:p w14:paraId="65090D02" w14:textId="16F0595E" w:rsidR="00C55AE1" w:rsidRPr="00646620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1088</w:t>
            </w:r>
          </w:p>
        </w:tc>
        <w:tc>
          <w:tcPr>
            <w:tcW w:w="850" w:type="dxa"/>
            <w:vAlign w:val="center"/>
          </w:tcPr>
          <w:p w14:paraId="2744E75C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96C81E7" w14:textId="1CC85AFC" w:rsidR="00C55AE1" w:rsidRPr="00646620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2C02759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50B27685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79A973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B669882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F5BD79" w14:textId="77777777" w:rsidR="00C55AE1" w:rsidRPr="00801289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7976C31A" w14:textId="77777777" w:rsidTr="00C55AE1">
        <w:trPr>
          <w:jc w:val="center"/>
        </w:trPr>
        <w:tc>
          <w:tcPr>
            <w:tcW w:w="14029" w:type="dxa"/>
            <w:gridSpan w:val="13"/>
          </w:tcPr>
          <w:p w14:paraId="731A2EEB" w14:textId="410CF6AD" w:rsidR="00C55AE1" w:rsidRPr="00801289" w:rsidRDefault="00C55AE1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C55AE1" w:rsidRPr="00801289" w14:paraId="33387E61" w14:textId="77777777" w:rsidTr="00456F61">
        <w:trPr>
          <w:jc w:val="center"/>
        </w:trPr>
        <w:tc>
          <w:tcPr>
            <w:tcW w:w="1271" w:type="dxa"/>
            <w:vAlign w:val="center"/>
          </w:tcPr>
          <w:p w14:paraId="5C27AD36" w14:textId="2C3CE10E" w:rsidR="00C55AE1" w:rsidRPr="00304CB1" w:rsidRDefault="00C55AE1" w:rsidP="00646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Б3.01(Д)</w:t>
            </w:r>
          </w:p>
        </w:tc>
        <w:tc>
          <w:tcPr>
            <w:tcW w:w="3119" w:type="dxa"/>
            <w:vAlign w:val="center"/>
          </w:tcPr>
          <w:p w14:paraId="792CD8B0" w14:textId="6C9C12CA" w:rsidR="00C55AE1" w:rsidRPr="002543EC" w:rsidRDefault="00C55AE1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1984" w:type="dxa"/>
          </w:tcPr>
          <w:p w14:paraId="4881E39B" w14:textId="40717687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851" w:type="dxa"/>
            <w:vAlign w:val="center"/>
          </w:tcPr>
          <w:p w14:paraId="7F4B1E68" w14:textId="1A658C9F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850" w:type="dxa"/>
            <w:vAlign w:val="center"/>
          </w:tcPr>
          <w:p w14:paraId="272D0AFB" w14:textId="0DEB59C0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851" w:type="dxa"/>
            <w:vAlign w:val="center"/>
          </w:tcPr>
          <w:p w14:paraId="7FDA8353" w14:textId="759E6B65" w:rsidR="00C55AE1" w:rsidRPr="00874CDC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311</w:t>
            </w:r>
          </w:p>
        </w:tc>
        <w:tc>
          <w:tcPr>
            <w:tcW w:w="850" w:type="dxa"/>
            <w:vAlign w:val="center"/>
          </w:tcPr>
          <w:p w14:paraId="7CECF79E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E45AF7" w14:textId="73C80526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3882853B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23DF790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4EFB99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16DD79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3B40FA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172DC914" w14:textId="77777777" w:rsidTr="00456F61">
        <w:trPr>
          <w:jc w:val="center"/>
        </w:trPr>
        <w:tc>
          <w:tcPr>
            <w:tcW w:w="1271" w:type="dxa"/>
            <w:vAlign w:val="center"/>
          </w:tcPr>
          <w:p w14:paraId="195514A0" w14:textId="77777777" w:rsidR="00C55AE1" w:rsidRPr="00304CB1" w:rsidRDefault="00C55AE1" w:rsidP="00646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004F93E" w14:textId="77777777" w:rsidR="00C55AE1" w:rsidRPr="00304CB1" w:rsidRDefault="00C55AE1" w:rsidP="00646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9DAA56E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0D5C384B" w14:textId="1FB2468A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850" w:type="dxa"/>
            <w:vAlign w:val="center"/>
          </w:tcPr>
          <w:p w14:paraId="719DFA6E" w14:textId="25B320F3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851" w:type="dxa"/>
            <w:vAlign w:val="center"/>
          </w:tcPr>
          <w:p w14:paraId="25E85310" w14:textId="0FF231BD" w:rsidR="00C55AE1" w:rsidRPr="00874CDC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311</w:t>
            </w:r>
          </w:p>
        </w:tc>
        <w:tc>
          <w:tcPr>
            <w:tcW w:w="850" w:type="dxa"/>
            <w:vAlign w:val="center"/>
          </w:tcPr>
          <w:p w14:paraId="5CC76108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7E2500A" w14:textId="0517E00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70256B31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68E35A7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8AD356F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E7E780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6A8DCDD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61900CC9" w14:textId="77777777" w:rsidTr="00B06109">
        <w:trPr>
          <w:jc w:val="center"/>
        </w:trPr>
        <w:tc>
          <w:tcPr>
            <w:tcW w:w="14029" w:type="dxa"/>
            <w:gridSpan w:val="13"/>
            <w:vAlign w:val="center"/>
          </w:tcPr>
          <w:p w14:paraId="4C974071" w14:textId="1D9675F6" w:rsidR="00C55AE1" w:rsidRPr="00801289" w:rsidRDefault="00C55AE1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C55AE1" w:rsidRPr="00801289" w14:paraId="37D19606" w14:textId="77777777" w:rsidTr="00456F61">
        <w:trPr>
          <w:jc w:val="center"/>
        </w:trPr>
        <w:tc>
          <w:tcPr>
            <w:tcW w:w="1271" w:type="dxa"/>
            <w:vAlign w:val="center"/>
          </w:tcPr>
          <w:p w14:paraId="6E475DC6" w14:textId="63D8EC1F" w:rsidR="00C55AE1" w:rsidRPr="00304CB1" w:rsidRDefault="00C55AE1" w:rsidP="00646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ФТД.01</w:t>
            </w:r>
          </w:p>
        </w:tc>
        <w:tc>
          <w:tcPr>
            <w:tcW w:w="3119" w:type="dxa"/>
            <w:vAlign w:val="center"/>
          </w:tcPr>
          <w:p w14:paraId="42E55E34" w14:textId="45235654" w:rsidR="00C55AE1" w:rsidRPr="00646620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язык как иностранный</w:t>
            </w:r>
          </w:p>
        </w:tc>
        <w:tc>
          <w:tcPr>
            <w:tcW w:w="1984" w:type="dxa"/>
          </w:tcPr>
          <w:p w14:paraId="745BD2AB" w14:textId="2A2AC063" w:rsidR="00C55AE1" w:rsidRPr="00801289" w:rsidRDefault="002543EC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对外俄语</w:t>
            </w:r>
          </w:p>
        </w:tc>
        <w:tc>
          <w:tcPr>
            <w:tcW w:w="851" w:type="dxa"/>
            <w:vAlign w:val="center"/>
          </w:tcPr>
          <w:p w14:paraId="083FA11D" w14:textId="004985AF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72251661" w14:textId="7B59A9BF" w:rsidR="00C55AE1" w:rsidRPr="001A5442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851" w:type="dxa"/>
            <w:vAlign w:val="center"/>
          </w:tcPr>
          <w:p w14:paraId="0C147EC0" w14:textId="6FF8055C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850" w:type="dxa"/>
            <w:vAlign w:val="center"/>
          </w:tcPr>
          <w:p w14:paraId="094F527A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31BC886" w14:textId="3B01AF70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1BE88414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21FC1CA" w14:textId="6AA377E4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vAlign w:val="center"/>
          </w:tcPr>
          <w:p w14:paraId="575A4A02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DD61095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470682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6ABF0678" w14:textId="77777777" w:rsidTr="00456F61">
        <w:trPr>
          <w:jc w:val="center"/>
        </w:trPr>
        <w:tc>
          <w:tcPr>
            <w:tcW w:w="1271" w:type="dxa"/>
            <w:vAlign w:val="center"/>
          </w:tcPr>
          <w:p w14:paraId="7E753420" w14:textId="52AD3A76" w:rsidR="00C55AE1" w:rsidRPr="00304CB1" w:rsidRDefault="00C55AE1" w:rsidP="00646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CB1">
              <w:rPr>
                <w:rFonts w:ascii="Times New Roman" w:hAnsi="Times New Roman" w:cs="Times New Roman"/>
                <w:sz w:val="24"/>
                <w:szCs w:val="24"/>
              </w:rPr>
              <w:t>ФТД.02</w:t>
            </w:r>
          </w:p>
        </w:tc>
        <w:tc>
          <w:tcPr>
            <w:tcW w:w="3119" w:type="dxa"/>
            <w:vAlign w:val="center"/>
          </w:tcPr>
          <w:p w14:paraId="715DA88E" w14:textId="125EFDEA" w:rsidR="00C55AE1" w:rsidRPr="00646620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Нормы отвода земель в дорожном строительстве</w:t>
            </w:r>
          </w:p>
        </w:tc>
        <w:tc>
          <w:tcPr>
            <w:tcW w:w="1984" w:type="dxa"/>
          </w:tcPr>
          <w:p w14:paraId="31185662" w14:textId="44A894BD" w:rsidR="00C55AE1" w:rsidRPr="00801289" w:rsidRDefault="002543EC" w:rsidP="002543E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道路建设的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征地标准</w:t>
            </w:r>
          </w:p>
        </w:tc>
        <w:tc>
          <w:tcPr>
            <w:tcW w:w="851" w:type="dxa"/>
            <w:vAlign w:val="center"/>
          </w:tcPr>
          <w:p w14:paraId="36C09ABA" w14:textId="1E573C49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0" w:type="dxa"/>
            <w:vAlign w:val="center"/>
          </w:tcPr>
          <w:p w14:paraId="75243F0C" w14:textId="777F84DC" w:rsidR="00C55AE1" w:rsidRPr="001A5442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851" w:type="dxa"/>
            <w:vAlign w:val="center"/>
          </w:tcPr>
          <w:p w14:paraId="15FC9648" w14:textId="2E145E98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850" w:type="dxa"/>
            <w:vAlign w:val="center"/>
          </w:tcPr>
          <w:p w14:paraId="161E114A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A8A0227" w14:textId="7F67C2D9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B814379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906405D" w14:textId="2E2D8DEC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2FE00D99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17669F1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6CB27B3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801289" w14:paraId="101903F1" w14:textId="77777777" w:rsidTr="00456F61">
        <w:trPr>
          <w:jc w:val="center"/>
        </w:trPr>
        <w:tc>
          <w:tcPr>
            <w:tcW w:w="1271" w:type="dxa"/>
            <w:vAlign w:val="center"/>
          </w:tcPr>
          <w:p w14:paraId="3D6820F4" w14:textId="77777777" w:rsidR="00C55AE1" w:rsidRPr="00304CB1" w:rsidRDefault="00C55AE1" w:rsidP="00874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5EC5180A" w14:textId="77777777" w:rsidR="00C55AE1" w:rsidRPr="00646620" w:rsidRDefault="00C55AE1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4A382AF2" w14:textId="77777777" w:rsidR="00C55AE1" w:rsidRPr="00801289" w:rsidRDefault="00C55AE1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C8C3CB4" w14:textId="2761B7E4" w:rsidR="00C55AE1" w:rsidRPr="00801289" w:rsidRDefault="00C55AE1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850" w:type="dxa"/>
            <w:vAlign w:val="center"/>
          </w:tcPr>
          <w:p w14:paraId="5DB7A529" w14:textId="0B8498E1" w:rsidR="00C55AE1" w:rsidRPr="001A5442" w:rsidRDefault="00C55AE1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1" w:type="dxa"/>
            <w:vAlign w:val="center"/>
          </w:tcPr>
          <w:p w14:paraId="0B019FE8" w14:textId="19A6837F" w:rsidR="00C55AE1" w:rsidRPr="00801289" w:rsidRDefault="00C55AE1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58604AF1" w14:textId="77777777" w:rsidR="00C55AE1" w:rsidRPr="00801289" w:rsidRDefault="00C55AE1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127DA38" w14:textId="1CD31059" w:rsidR="00C55AE1" w:rsidRPr="00801289" w:rsidRDefault="00C55AE1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4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  <w:vAlign w:val="center"/>
          </w:tcPr>
          <w:p w14:paraId="70EB4193" w14:textId="77777777" w:rsidR="00C55AE1" w:rsidRPr="00801289" w:rsidRDefault="00C55AE1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C3F9D31" w14:textId="77777777" w:rsidR="00C55AE1" w:rsidRPr="00801289" w:rsidRDefault="00C55AE1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F7E1852" w14:textId="77777777" w:rsidR="00C55AE1" w:rsidRPr="00801289" w:rsidRDefault="00C55AE1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77F27C" w14:textId="77777777" w:rsidR="00C55AE1" w:rsidRPr="00801289" w:rsidRDefault="00C55AE1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9E39B7" w14:textId="77777777" w:rsidR="00C55AE1" w:rsidRPr="00801289" w:rsidRDefault="00C55AE1" w:rsidP="00874C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5AE1" w:rsidRPr="0062363C" w14:paraId="34BF717C" w14:textId="77777777" w:rsidTr="00456F61">
        <w:trPr>
          <w:jc w:val="center"/>
        </w:trPr>
        <w:tc>
          <w:tcPr>
            <w:tcW w:w="1271" w:type="dxa"/>
            <w:vAlign w:val="center"/>
          </w:tcPr>
          <w:p w14:paraId="2AB8DB97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10CCFBB0" w14:textId="01DD186F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3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23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Акад.часов (без факультативов)</w:t>
            </w:r>
          </w:p>
        </w:tc>
        <w:tc>
          <w:tcPr>
            <w:tcW w:w="1984" w:type="dxa"/>
          </w:tcPr>
          <w:p w14:paraId="22E03B86" w14:textId="45EF214B" w:rsidR="00C55AE1" w:rsidRPr="00801289" w:rsidRDefault="002543EC" w:rsidP="004A138B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851" w:type="dxa"/>
            <w:vAlign w:val="center"/>
          </w:tcPr>
          <w:p w14:paraId="46B8E629" w14:textId="15D8D9CB" w:rsidR="00C55AE1" w:rsidRPr="001A5442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850" w:type="dxa"/>
            <w:vAlign w:val="center"/>
          </w:tcPr>
          <w:p w14:paraId="40FE9DC2" w14:textId="066C64E9" w:rsidR="00C55AE1" w:rsidRPr="001A5442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827</w:t>
            </w:r>
          </w:p>
        </w:tc>
        <w:tc>
          <w:tcPr>
            <w:tcW w:w="851" w:type="dxa"/>
            <w:vAlign w:val="center"/>
          </w:tcPr>
          <w:p w14:paraId="3E628504" w14:textId="0C093B20" w:rsidR="00C55AE1" w:rsidRPr="001A544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3169</w:t>
            </w:r>
          </w:p>
        </w:tc>
        <w:tc>
          <w:tcPr>
            <w:tcW w:w="850" w:type="dxa"/>
            <w:vAlign w:val="center"/>
          </w:tcPr>
          <w:p w14:paraId="6495C74A" w14:textId="52BAE59E" w:rsidR="00C55AE1" w:rsidRPr="001A5442" w:rsidRDefault="00C55AE1" w:rsidP="0064662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610B3DBE" w14:textId="77777777" w:rsidR="00C55AE1" w:rsidRPr="001A5442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074C9664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032312E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9563B0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1E36B2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2529C0" w14:textId="77777777" w:rsidR="00C55AE1" w:rsidRPr="00801289" w:rsidRDefault="00C55AE1" w:rsidP="006466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Default="003A2135"/>
    <w:sectPr w:rsidR="003A2135" w:rsidSect="00F429DE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03579" w14:textId="77777777" w:rsidR="007D6883" w:rsidRDefault="007D6883" w:rsidP="00350D07">
      <w:r>
        <w:separator/>
      </w:r>
    </w:p>
  </w:endnote>
  <w:endnote w:type="continuationSeparator" w:id="0">
    <w:p w14:paraId="487B7E78" w14:textId="77777777" w:rsidR="007D6883" w:rsidRDefault="007D6883" w:rsidP="00350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F4ADFD" w14:textId="77777777" w:rsidR="007D6883" w:rsidRDefault="007D6883" w:rsidP="00350D07">
      <w:r>
        <w:separator/>
      </w:r>
    </w:p>
  </w:footnote>
  <w:footnote w:type="continuationSeparator" w:id="0">
    <w:p w14:paraId="630DE72C" w14:textId="77777777" w:rsidR="007D6883" w:rsidRDefault="007D6883" w:rsidP="00350D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C5"/>
    <w:rsid w:val="0003739E"/>
    <w:rsid w:val="00043BCF"/>
    <w:rsid w:val="00045168"/>
    <w:rsid w:val="001A5442"/>
    <w:rsid w:val="001F175F"/>
    <w:rsid w:val="00244755"/>
    <w:rsid w:val="002543EC"/>
    <w:rsid w:val="00263A52"/>
    <w:rsid w:val="00296330"/>
    <w:rsid w:val="00304CB1"/>
    <w:rsid w:val="00350D07"/>
    <w:rsid w:val="003A2135"/>
    <w:rsid w:val="003E0F11"/>
    <w:rsid w:val="00456F61"/>
    <w:rsid w:val="004A138B"/>
    <w:rsid w:val="004F32BF"/>
    <w:rsid w:val="00595E3C"/>
    <w:rsid w:val="005B4FF4"/>
    <w:rsid w:val="00646620"/>
    <w:rsid w:val="006752C5"/>
    <w:rsid w:val="006D231B"/>
    <w:rsid w:val="006F1620"/>
    <w:rsid w:val="007D6883"/>
    <w:rsid w:val="007D70DD"/>
    <w:rsid w:val="00874CDC"/>
    <w:rsid w:val="00894F13"/>
    <w:rsid w:val="009573B1"/>
    <w:rsid w:val="00A801D2"/>
    <w:rsid w:val="00AB7028"/>
    <w:rsid w:val="00B34FCB"/>
    <w:rsid w:val="00C55AE1"/>
    <w:rsid w:val="00CA5ABF"/>
    <w:rsid w:val="00D64739"/>
    <w:rsid w:val="00DC4A69"/>
    <w:rsid w:val="00DC7148"/>
    <w:rsid w:val="00F36155"/>
    <w:rsid w:val="00F429DE"/>
    <w:rsid w:val="00F52015"/>
    <w:rsid w:val="00FB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50D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50D0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50D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50D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497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zhong yang</cp:lastModifiedBy>
  <cp:revision>5</cp:revision>
  <dcterms:created xsi:type="dcterms:W3CDTF">2020-11-12T06:29:00Z</dcterms:created>
  <dcterms:modified xsi:type="dcterms:W3CDTF">2020-12-01T04:15:00Z</dcterms:modified>
</cp:coreProperties>
</file>